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84D" w:rsidRPr="0053484D" w:rsidRDefault="0053484D" w:rsidP="0053484D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proofErr w:type="spellStart"/>
      <w:r w:rsidRPr="0053484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Ата-ана</w:t>
      </w:r>
      <w:proofErr w:type="spellEnd"/>
      <w:r w:rsidRPr="0053484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һәм бала</w:t>
      </w:r>
    </w:p>
    <w:p w:rsidR="0053484D" w:rsidRPr="0053484D" w:rsidRDefault="0053484D" w:rsidP="0053484D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Кайбер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ата-аналар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баланың кечкенәдән, яшьтән үк аңлы үсүе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тумыштан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килгән сәләт </w:t>
      </w:r>
      <w:proofErr w:type="spellStart"/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диләр.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сәләтнең 70%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тумыштан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бирелә, диләр. Кайберәүләр күпкырлы сәләт,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булдыклы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яшәү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процессында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үзе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үзе үсә, диләр. Кем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хаклы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Баланың психик үсешендәге тө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роль өлешенә туры килә.</w:t>
      </w:r>
    </w:p>
    <w:p w:rsidR="0053484D" w:rsidRPr="0053484D" w:rsidRDefault="0053484D" w:rsidP="0053484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Ә менә </w:t>
      </w:r>
      <w:proofErr w:type="spellStart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ничек</w:t>
      </w:r>
      <w:proofErr w:type="spellEnd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тәрбияләргә?</w:t>
      </w:r>
    </w:p>
    <w:p w:rsidR="0053484D" w:rsidRPr="0053484D" w:rsidRDefault="0053484D" w:rsidP="0053484D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Күпчелек әти - әнилә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аңны үстерү, тәрбияләү –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барыннан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хәреф, цифр тану,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аларны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хәтердә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калдыру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шигырь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ятлау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диләр. Сәләтле 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алфавитны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өйрәнеп, хәтерләрендә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калдыра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алалар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Әмма педагогика иртә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укытырга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рөхсәт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итми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Нерв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системасына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авыр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йөкләү баланың килә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әктәге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укуына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зыян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китерергә мөмкин. Ләкин  аның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уенчыклары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янында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хәреф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шакмаклар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әкият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китаплары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тора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бирсен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әсем белән, кисү-ябыштыру эшләре белән шөгыльләнергә мөмкинлек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тудырырга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кирәк.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Пластилинны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йомшартып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төрле әйберләр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ясарга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мөмкин икәнен күрсәтергә, соңрак, баланың үсешенә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карап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катлаулырак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эшчәнлекләр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тудырырга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мөмкин.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Балагыз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сәламәт үссен өчен,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гимнастика белән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мавыктырыгыз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53484D" w:rsidRPr="0053484D" w:rsidRDefault="0053484D" w:rsidP="0053484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Ә </w:t>
      </w:r>
      <w:proofErr w:type="spellStart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шулай</w:t>
      </w:r>
      <w:proofErr w:type="spellEnd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укырга</w:t>
      </w:r>
      <w:proofErr w:type="spellEnd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 </w:t>
      </w:r>
      <w:proofErr w:type="spellStart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кайчан</w:t>
      </w:r>
      <w:proofErr w:type="spellEnd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өйрәтә </w:t>
      </w:r>
      <w:proofErr w:type="spellStart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башларга</w:t>
      </w:r>
      <w:proofErr w:type="spellEnd"/>
      <w:r w:rsidRPr="005348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соң?</w:t>
      </w:r>
    </w:p>
    <w:p w:rsidR="0053484D" w:rsidRPr="0053484D" w:rsidRDefault="0053484D" w:rsidP="0053484D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Галимнә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фикеренчә,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укырга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өйрәтү 5 яшьләрдә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башланырга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тиеш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иң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тиешле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әдәбиятны эзлә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табыгыз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өйрәнегез.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Ашыкмагыз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сабыр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гына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тәҗриб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туплагыз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Иң әһәмиятлесе – мәҗбү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итү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чарасы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кулланмагыз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Балаларны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күренеш белән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кызыксынырга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өйрәтергә кирәк. Баланы үзебез теләгәнчә үстерүнең иң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ышанычлы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юлы – хезмәт. Хезмәтне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ихтирам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итеп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үскән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баланың да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югалып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калганы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юк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Андыйлар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һәрвакыт үзләренең дөрес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юлларын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табып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килә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әр.</w:t>
      </w:r>
    </w:p>
    <w:p w:rsidR="0053484D" w:rsidRPr="0053484D" w:rsidRDefault="0053484D" w:rsidP="0053484D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Без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еш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кына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әгә</w:t>
      </w:r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диплом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алган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икән,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белемле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тәрбияле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дибез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Әмма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белемле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булу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тәрбияле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булу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дигән сүз түгел. Тәрбияле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булу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proofErr w:type="gram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бүтән кешеләргә карата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ихтирамлы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игътибарлы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кешелекле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хәтер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саклаучан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тыйнак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булу</w:t>
      </w:r>
      <w:proofErr w:type="spellEnd"/>
      <w:r w:rsidRPr="005348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дигән сүз.</w:t>
      </w:r>
    </w:p>
    <w:p w:rsidR="004834A9" w:rsidRPr="0053484D" w:rsidRDefault="004834A9" w:rsidP="0053484D">
      <w:pPr>
        <w:rPr>
          <w:rFonts w:ascii="Times New Roman" w:hAnsi="Times New Roman" w:cs="Times New Roman"/>
          <w:sz w:val="28"/>
          <w:szCs w:val="28"/>
        </w:rPr>
      </w:pPr>
    </w:p>
    <w:sectPr w:rsidR="004834A9" w:rsidRPr="0053484D" w:rsidSect="00483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484D"/>
    <w:rsid w:val="004834A9"/>
    <w:rsid w:val="00534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4A9"/>
  </w:style>
  <w:style w:type="paragraph" w:styleId="1">
    <w:name w:val="heading 1"/>
    <w:basedOn w:val="a"/>
    <w:link w:val="10"/>
    <w:uiPriority w:val="9"/>
    <w:qFormat/>
    <w:rsid w:val="005348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48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3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3484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2016-07-22T05:25:00Z</dcterms:created>
  <dcterms:modified xsi:type="dcterms:W3CDTF">2016-07-22T05:25:00Z</dcterms:modified>
</cp:coreProperties>
</file>